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4D4" w14:textId="7F5C125E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  <w:r w:rsidR="002F20E9">
        <w:rPr>
          <w:rFonts w:ascii="ＭＳ 明朝" w:hAnsi="ＭＳ 明朝" w:hint="eastAsia"/>
          <w:b/>
          <w:sz w:val="36"/>
          <w:szCs w:val="40"/>
        </w:rPr>
        <w:t>（腎臓西部大会）</w:t>
      </w:r>
    </w:p>
    <w:p w14:paraId="38B4BCE5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08BF7BE8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3501172C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5E2CD0D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68E12BEF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215F6337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36E0454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EA8F212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025B5111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0441B952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686F1E7C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09F16584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0CD0216B" w14:textId="77777777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279EBCA5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978BB" wp14:editId="69599152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EC24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78BB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14:paraId="5DFBEC24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FB7D751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1ACBFBF2" w14:textId="77777777"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14:paraId="1E8D2B43" w14:textId="77777777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28C17398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207C6849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5E68" w14:textId="77777777" w:rsidR="00AC0E40" w:rsidRDefault="00AC0E40" w:rsidP="007555BB">
      <w:r>
        <w:separator/>
      </w:r>
    </w:p>
  </w:endnote>
  <w:endnote w:type="continuationSeparator" w:id="0">
    <w:p w14:paraId="2F1E716D" w14:textId="77777777" w:rsidR="00AC0E40" w:rsidRDefault="00AC0E40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EC81" w14:textId="77777777" w:rsidR="00AC0E40" w:rsidRDefault="00AC0E40" w:rsidP="007555BB">
      <w:r>
        <w:separator/>
      </w:r>
    </w:p>
  </w:footnote>
  <w:footnote w:type="continuationSeparator" w:id="0">
    <w:p w14:paraId="2F58179D" w14:textId="77777777" w:rsidR="00AC0E40" w:rsidRDefault="00AC0E40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2F20E9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7B89C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2017-09-08T01:32:00Z</cp:lastPrinted>
  <dcterms:created xsi:type="dcterms:W3CDTF">2023-08-14T07:36:00Z</dcterms:created>
  <dcterms:modified xsi:type="dcterms:W3CDTF">2023-08-14T07:36:00Z</dcterms:modified>
</cp:coreProperties>
</file>